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D" w:rsidRDefault="00E945CD" w:rsidP="00E945CD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专利实施许可合同备案申请表</w:t>
      </w:r>
    </w:p>
    <w:p w:rsidR="00E945CD" w:rsidRDefault="00E945CD" w:rsidP="00E945CD">
      <w:pPr>
        <w:jc w:val="center"/>
        <w:rPr>
          <w:rFonts w:eastAsia="黑体"/>
          <w:sz w:val="32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285"/>
        <w:gridCol w:w="850"/>
        <w:gridCol w:w="2013"/>
        <w:gridCol w:w="822"/>
        <w:gridCol w:w="489"/>
        <w:gridCol w:w="220"/>
        <w:gridCol w:w="942"/>
        <w:gridCol w:w="920"/>
        <w:gridCol w:w="1682"/>
      </w:tblGrid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 w:val="restart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许可专利</w:t>
            </w:r>
          </w:p>
        </w:tc>
        <w:tc>
          <w:tcPr>
            <w:tcW w:w="4148" w:type="dxa"/>
            <w:gridSpan w:val="3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5075" w:type="dxa"/>
            <w:gridSpan w:val="6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专利（申请）号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（许可专利）见附件</w:t>
            </w:r>
          </w:p>
        </w:tc>
        <w:tc>
          <w:tcPr>
            <w:tcW w:w="5075" w:type="dxa"/>
            <w:gridSpan w:val="6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见附件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 w:val="restart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许可方</w:t>
            </w:r>
          </w:p>
        </w:tc>
        <w:tc>
          <w:tcPr>
            <w:tcW w:w="1285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36" w:type="dxa"/>
            <w:gridSpan w:val="6"/>
            <w:vAlign w:val="center"/>
          </w:tcPr>
          <w:p w:rsidR="00E945CD" w:rsidRDefault="00796266" w:rsidP="00A77A03">
            <w:pPr>
              <w:jc w:val="center"/>
              <w:rPr>
                <w:sz w:val="24"/>
              </w:rPr>
            </w:pPr>
            <w:r w:rsidRPr="00796266">
              <w:rPr>
                <w:rFonts w:hint="eastAsia"/>
                <w:sz w:val="24"/>
              </w:rPr>
              <w:t>南京工业职业技术大学</w:t>
            </w:r>
          </w:p>
        </w:tc>
        <w:tc>
          <w:tcPr>
            <w:tcW w:w="920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82" w:type="dxa"/>
            <w:vAlign w:val="center"/>
          </w:tcPr>
          <w:p w:rsidR="00E945CD" w:rsidRPr="00C970DA" w:rsidRDefault="00F746EB" w:rsidP="00A77A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6EB">
              <w:rPr>
                <w:rFonts w:asciiTheme="minorEastAsia" w:eastAsiaTheme="minorEastAsia" w:hAnsiTheme="minorEastAsia"/>
                <w:sz w:val="24"/>
                <w:szCs w:val="24"/>
              </w:rPr>
              <w:t>025-85864152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36" w:type="dxa"/>
            <w:gridSpan w:val="6"/>
            <w:vAlign w:val="center"/>
          </w:tcPr>
          <w:p w:rsidR="00E945CD" w:rsidRDefault="00253CCC" w:rsidP="00A77A03">
            <w:pPr>
              <w:jc w:val="center"/>
              <w:rPr>
                <w:sz w:val="24"/>
              </w:rPr>
            </w:pPr>
            <w:r w:rsidRPr="00253CCC">
              <w:rPr>
                <w:rFonts w:hint="eastAsia"/>
                <w:sz w:val="24"/>
              </w:rPr>
              <w:t>江苏省南京市栖霞区仙林大学城羊山北路</w:t>
            </w:r>
            <w:r w:rsidRPr="00253CCC">
              <w:rPr>
                <w:rFonts w:hint="eastAsia"/>
                <w:sz w:val="24"/>
              </w:rPr>
              <w:t>1</w:t>
            </w:r>
            <w:r w:rsidRPr="00253CCC">
              <w:rPr>
                <w:rFonts w:hint="eastAsia"/>
                <w:sz w:val="24"/>
              </w:rPr>
              <w:t>号</w:t>
            </w:r>
          </w:p>
        </w:tc>
        <w:tc>
          <w:tcPr>
            <w:tcW w:w="920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82" w:type="dxa"/>
            <w:vAlign w:val="center"/>
          </w:tcPr>
          <w:p w:rsidR="00E945CD" w:rsidRPr="00C970DA" w:rsidRDefault="00F746EB" w:rsidP="00A77A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6EB">
              <w:rPr>
                <w:rFonts w:asciiTheme="minorEastAsia" w:eastAsiaTheme="minorEastAsia" w:hAnsiTheme="minorEastAsia"/>
                <w:sz w:val="24"/>
                <w:szCs w:val="24"/>
              </w:rPr>
              <w:t>210023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 w:val="restart"/>
            <w:vAlign w:val="center"/>
          </w:tcPr>
          <w:p w:rsidR="00E945CD" w:rsidRDefault="00E945CD" w:rsidP="00A77A03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E945CD" w:rsidRDefault="00E945CD" w:rsidP="00A77A03">
            <w:pPr>
              <w:jc w:val="center"/>
            </w:pPr>
            <w:r>
              <w:rPr>
                <w:rFonts w:hint="eastAsia"/>
              </w:rPr>
              <w:t>许</w:t>
            </w:r>
          </w:p>
          <w:p w:rsidR="00E945CD" w:rsidRDefault="00E945CD" w:rsidP="00A77A03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1285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36" w:type="dxa"/>
            <w:gridSpan w:val="6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82" w:type="dxa"/>
            <w:vAlign w:val="center"/>
          </w:tcPr>
          <w:p w:rsidR="00E945CD" w:rsidRPr="00C970DA" w:rsidRDefault="00E945CD" w:rsidP="00A77A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36" w:type="dxa"/>
            <w:gridSpan w:val="6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82" w:type="dxa"/>
            <w:vAlign w:val="center"/>
          </w:tcPr>
          <w:p w:rsidR="00E945CD" w:rsidRPr="00C970DA" w:rsidRDefault="00E945CD" w:rsidP="00285F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 w:val="restart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85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3685" w:type="dxa"/>
            <w:gridSpan w:val="3"/>
            <w:vAlign w:val="center"/>
          </w:tcPr>
          <w:p w:rsidR="00E945CD" w:rsidRDefault="00E945CD" w:rsidP="00CE510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知识产权代理有限公司</w:t>
            </w:r>
          </w:p>
          <w:p w:rsidR="00E945CD" w:rsidRDefault="00E945CD" w:rsidP="00CE510E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E510E">
              <w:rPr>
                <w:rFonts w:hint="eastAsia"/>
                <w:sz w:val="24"/>
              </w:rPr>
              <w:t>代码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82" w:type="dxa"/>
            <w:vAlign w:val="center"/>
          </w:tcPr>
          <w:p w:rsidR="00E945CD" w:rsidRPr="00EC41E8" w:rsidRDefault="00E945CD" w:rsidP="00A77A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36" w:type="dxa"/>
            <w:gridSpan w:val="6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82" w:type="dxa"/>
            <w:vAlign w:val="center"/>
          </w:tcPr>
          <w:p w:rsidR="00E945CD" w:rsidRPr="00C970DA" w:rsidRDefault="00E945CD" w:rsidP="00A77A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合同信息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许可种类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r>
              <w:rPr>
                <w:rFonts w:ascii="黑体" w:eastAsia="黑体" w:hAnsi="Arial" w:hint="eastAsia"/>
              </w:rPr>
              <w:t>□</w:t>
            </w:r>
            <w:r>
              <w:rPr>
                <w:rFonts w:hint="eastAsia"/>
              </w:rPr>
              <w:t>独占许可</w:t>
            </w:r>
            <w:r>
              <w:rPr>
                <w:rFonts w:ascii="黑体" w:eastAsia="黑体" w:hAnsi="Arial" w:hint="eastAsia"/>
              </w:rPr>
              <w:t>□</w:t>
            </w:r>
            <w:r>
              <w:rPr>
                <w:rFonts w:hint="eastAsia"/>
              </w:rPr>
              <w:t>排他许可</w:t>
            </w:r>
            <w:r>
              <w:rPr>
                <w:rFonts w:hint="eastAsia"/>
                <w:sz w:val="24"/>
              </w:rPr>
              <w:sym w:font="Wingdings 2" w:char="F052"/>
            </w:r>
            <w:r>
              <w:rPr>
                <w:rFonts w:hint="eastAsia"/>
              </w:rPr>
              <w:t>普通许可</w:t>
            </w:r>
          </w:p>
          <w:p w:rsidR="00E945CD" w:rsidRDefault="00E945CD" w:rsidP="00A77A03">
            <w:pPr>
              <w:rPr>
                <w:sz w:val="24"/>
              </w:rPr>
            </w:pPr>
            <w:r>
              <w:rPr>
                <w:rFonts w:ascii="黑体" w:eastAsia="黑体" w:hAnsi="Arial" w:hint="eastAsia"/>
              </w:rPr>
              <w:t>□</w:t>
            </w:r>
            <w:r>
              <w:rPr>
                <w:rFonts w:hint="eastAsia"/>
              </w:rPr>
              <w:t>交叉许可</w:t>
            </w:r>
            <w:r>
              <w:rPr>
                <w:rFonts w:ascii="黑体" w:eastAsia="黑体" w:hAnsi="Arial" w:hint="eastAsia"/>
              </w:rPr>
              <w:t>□</w:t>
            </w:r>
            <w:r>
              <w:rPr>
                <w:rFonts w:hint="eastAsia"/>
              </w:rPr>
              <w:t>分许可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专利许可</w:t>
            </w:r>
          </w:p>
          <w:p w:rsidR="00E945CD" w:rsidRDefault="00E945CD" w:rsidP="00A77A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地域范围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中国范围内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使用费用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sym w:font="Wingdings 2" w:char="F052"/>
            </w:r>
            <w:r>
              <w:rPr>
                <w:rFonts w:hint="eastAsia"/>
                <w:szCs w:val="21"/>
              </w:rPr>
              <w:t>人民币</w:t>
            </w:r>
            <w:r w:rsidR="00CE510E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万</w:t>
            </w:r>
            <w:r w:rsidR="00A23FFA">
              <w:rPr>
                <w:rFonts w:hint="eastAsia"/>
                <w:sz w:val="24"/>
              </w:rPr>
              <w:t>元</w:t>
            </w:r>
          </w:p>
          <w:p w:rsidR="00E945CD" w:rsidRDefault="00E945CD" w:rsidP="00A77A03">
            <w:pPr>
              <w:rPr>
                <w:sz w:val="24"/>
              </w:rPr>
            </w:pPr>
            <w:r>
              <w:rPr>
                <w:rFonts w:ascii="黑体" w:eastAsia="黑体" w:hAnsi="Arial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美元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支付方式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一次性支付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生效日期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3034E4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A77A0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终止日期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CD" w:rsidRDefault="00E945CD" w:rsidP="003034E4">
            <w:pPr>
              <w:ind w:firstLineChars="50" w:firstLine="120"/>
              <w:rPr>
                <w:sz w:val="24"/>
              </w:rPr>
            </w:pP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2118" w:type="dxa"/>
            <w:gridSpan w:val="2"/>
            <w:vMerge w:val="restart"/>
            <w:vAlign w:val="center"/>
          </w:tcPr>
          <w:p w:rsidR="00E945CD" w:rsidRDefault="00E945CD" w:rsidP="00A77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许可方声明</w:t>
            </w:r>
          </w:p>
        </w:tc>
        <w:tc>
          <w:tcPr>
            <w:tcW w:w="7938" w:type="dxa"/>
            <w:gridSpan w:val="8"/>
            <w:vAlign w:val="center"/>
          </w:tcPr>
          <w:p w:rsidR="00E945CD" w:rsidRDefault="00E945CD" w:rsidP="00A77A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F052"/>
            </w:r>
            <w:r>
              <w:rPr>
                <w:rFonts w:hint="eastAsia"/>
                <w:sz w:val="24"/>
              </w:rPr>
              <w:t>专利实施许可合同符合《专利实施许可合同备案办法》相关规定</w:t>
            </w:r>
          </w:p>
        </w:tc>
      </w:tr>
      <w:tr w:rsidR="00E945CD" w:rsidTr="00A77A03">
        <w:trPr>
          <w:cantSplit/>
          <w:trHeight w:val="568"/>
          <w:jc w:val="center"/>
        </w:trPr>
        <w:tc>
          <w:tcPr>
            <w:tcW w:w="2118" w:type="dxa"/>
            <w:gridSpan w:val="2"/>
            <w:vMerge/>
            <w:vAlign w:val="center"/>
          </w:tcPr>
          <w:p w:rsidR="00E945CD" w:rsidRDefault="00E945CD" w:rsidP="00A77A03">
            <w:pPr>
              <w:rPr>
                <w:sz w:val="24"/>
              </w:rPr>
            </w:pPr>
          </w:p>
        </w:tc>
        <w:tc>
          <w:tcPr>
            <w:tcW w:w="7938" w:type="dxa"/>
            <w:gridSpan w:val="8"/>
            <w:vAlign w:val="center"/>
          </w:tcPr>
          <w:p w:rsidR="00E945CD" w:rsidRDefault="00E945CD" w:rsidP="00A77A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F052"/>
            </w:r>
            <w:r>
              <w:rPr>
                <w:rFonts w:hint="eastAsia"/>
                <w:sz w:val="24"/>
              </w:rPr>
              <w:t>不存在违反专利法第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条相关规定的情形</w:t>
            </w:r>
          </w:p>
        </w:tc>
      </w:tr>
      <w:tr w:rsidR="00E945CD" w:rsidTr="00A77A03">
        <w:trPr>
          <w:cantSplit/>
          <w:trHeight w:val="3320"/>
          <w:jc w:val="center"/>
        </w:trPr>
        <w:tc>
          <w:tcPr>
            <w:tcW w:w="2968" w:type="dxa"/>
            <w:gridSpan w:val="3"/>
          </w:tcPr>
          <w:p w:rsidR="00E945CD" w:rsidRDefault="00E945CD" w:rsidP="00A77A03">
            <w:pPr>
              <w:spacing w:line="240" w:lineRule="exact"/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许可方签章：</w:t>
            </w: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CE5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CE510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CE510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CE510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324" w:type="dxa"/>
            <w:gridSpan w:val="3"/>
          </w:tcPr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代理机构签章：</w:t>
            </w: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CE5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7E5B8F">
              <w:rPr>
                <w:rFonts w:hint="eastAsia"/>
                <w:sz w:val="24"/>
              </w:rPr>
              <w:t xml:space="preserve"> </w:t>
            </w:r>
            <w:r w:rsidR="00CE510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CE510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CE510E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64" w:type="dxa"/>
            <w:gridSpan w:val="4"/>
          </w:tcPr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A77A03">
            <w:pPr>
              <w:rPr>
                <w:sz w:val="24"/>
              </w:rPr>
            </w:pPr>
          </w:p>
          <w:p w:rsidR="00E945CD" w:rsidRDefault="00E945CD" w:rsidP="0092562E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2562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2562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945CD" w:rsidRDefault="00E945CD" w:rsidP="00E945CD"/>
    <w:p w:rsidR="00E945CD" w:rsidRDefault="00E945CD" w:rsidP="00E945CD"/>
    <w:p w:rsidR="00E945CD" w:rsidRDefault="00E945CD" w:rsidP="00E945CD"/>
    <w:p w:rsidR="00E945CD" w:rsidRDefault="00E945CD" w:rsidP="00E945CD"/>
    <w:p w:rsidR="00E945CD" w:rsidRDefault="00E945CD" w:rsidP="00E945CD"/>
    <w:p w:rsidR="00E945CD" w:rsidRDefault="00E945CD" w:rsidP="00E945CD">
      <w:pPr>
        <w:rPr>
          <w:sz w:val="28"/>
        </w:rPr>
      </w:pPr>
      <w:r>
        <w:rPr>
          <w:rFonts w:hint="eastAsia"/>
          <w:sz w:val="28"/>
        </w:rPr>
        <w:lastRenderedPageBreak/>
        <w:t>（许可专利）附件：</w:t>
      </w:r>
    </w:p>
    <w:p w:rsidR="00E945CD" w:rsidRPr="0077442F" w:rsidRDefault="00E945CD" w:rsidP="00E945CD">
      <w:pPr>
        <w:rPr>
          <w:sz w:val="28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849"/>
        <w:gridCol w:w="2439"/>
      </w:tblGrid>
      <w:tr w:rsidR="00E945CD" w:rsidRPr="00186390" w:rsidTr="00A77A03">
        <w:trPr>
          <w:cantSplit/>
          <w:trHeight w:val="39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D" w:rsidRPr="00186390" w:rsidRDefault="00E945CD" w:rsidP="00A77A0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186390">
              <w:rPr>
                <w:rFonts w:hAnsiTheme="minorEastAsia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Pr="00186390" w:rsidRDefault="00E945CD" w:rsidP="00A77A03">
            <w:pPr>
              <w:jc w:val="center"/>
              <w:rPr>
                <w:color w:val="000000"/>
                <w:shd w:val="clear" w:color="auto" w:fill="FFFFFF"/>
              </w:rPr>
            </w:pPr>
            <w:r w:rsidRPr="00186390">
              <w:rPr>
                <w:rFonts w:hAnsiTheme="minorEastAsia"/>
                <w:color w:val="000000"/>
                <w:shd w:val="clear" w:color="auto" w:fill="FFFFFF"/>
              </w:rPr>
              <w:t>专利名称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D" w:rsidRPr="00186390" w:rsidRDefault="00E945CD" w:rsidP="00A77A03">
            <w:pPr>
              <w:jc w:val="center"/>
              <w:rPr>
                <w:color w:val="000000"/>
                <w:shd w:val="clear" w:color="auto" w:fill="FFFFFF"/>
              </w:rPr>
            </w:pPr>
            <w:r w:rsidRPr="00186390">
              <w:rPr>
                <w:rFonts w:hAnsiTheme="minorEastAsia"/>
                <w:color w:val="000000"/>
                <w:shd w:val="clear" w:color="auto" w:fill="FFFFFF"/>
              </w:rPr>
              <w:t>专利（申请）号</w:t>
            </w: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4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5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6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7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8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9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10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11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12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13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14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15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16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17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18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19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20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21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22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23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24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25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26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  <w:tr w:rsidR="00E332C4" w:rsidRPr="00186390" w:rsidTr="00CC25AD">
        <w:trPr>
          <w:cantSplit/>
          <w:trHeight w:val="397"/>
          <w:jc w:val="center"/>
        </w:trPr>
        <w:tc>
          <w:tcPr>
            <w:tcW w:w="685" w:type="dxa"/>
          </w:tcPr>
          <w:p w:rsidR="00E332C4" w:rsidRPr="00186390" w:rsidRDefault="00E332C4" w:rsidP="00A77A0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6390">
              <w:rPr>
                <w:rFonts w:eastAsiaTheme="minorEastAsia"/>
                <w:color w:val="000000"/>
                <w:szCs w:val="21"/>
              </w:rPr>
              <w:t>27</w:t>
            </w:r>
          </w:p>
        </w:tc>
        <w:tc>
          <w:tcPr>
            <w:tcW w:w="4849" w:type="dxa"/>
            <w:vAlign w:val="center"/>
          </w:tcPr>
          <w:p w:rsidR="00E332C4" w:rsidRPr="00186390" w:rsidRDefault="00E332C4" w:rsidP="00275A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E332C4" w:rsidRPr="00186390" w:rsidRDefault="00E332C4" w:rsidP="00275A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1A65" w:rsidRPr="00E945CD" w:rsidRDefault="000E1A65" w:rsidP="00E945CD">
      <w:pPr>
        <w:rPr>
          <w:rFonts w:hint="eastAsia"/>
        </w:rPr>
      </w:pPr>
    </w:p>
    <w:sectPr w:rsidR="000E1A65" w:rsidRPr="00E945CD" w:rsidSect="000E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AD" w:rsidRDefault="00C539AD" w:rsidP="00135835">
      <w:r>
        <w:separator/>
      </w:r>
    </w:p>
  </w:endnote>
  <w:endnote w:type="continuationSeparator" w:id="0">
    <w:p w:rsidR="00C539AD" w:rsidRDefault="00C539AD" w:rsidP="001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AD" w:rsidRDefault="00C539AD" w:rsidP="00135835">
      <w:r>
        <w:separator/>
      </w:r>
    </w:p>
  </w:footnote>
  <w:footnote w:type="continuationSeparator" w:id="0">
    <w:p w:rsidR="00C539AD" w:rsidRDefault="00C539AD" w:rsidP="0013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835"/>
    <w:rsid w:val="00042086"/>
    <w:rsid w:val="000C69EF"/>
    <w:rsid w:val="000D09F3"/>
    <w:rsid w:val="000E1A65"/>
    <w:rsid w:val="00113EC2"/>
    <w:rsid w:val="00126DBA"/>
    <w:rsid w:val="00135264"/>
    <w:rsid w:val="00135835"/>
    <w:rsid w:val="001678AA"/>
    <w:rsid w:val="00181A39"/>
    <w:rsid w:val="00186390"/>
    <w:rsid w:val="001B2419"/>
    <w:rsid w:val="00200AE8"/>
    <w:rsid w:val="00207A87"/>
    <w:rsid w:val="00253CCC"/>
    <w:rsid w:val="00285F3A"/>
    <w:rsid w:val="002A79A1"/>
    <w:rsid w:val="002E4552"/>
    <w:rsid w:val="002E69C4"/>
    <w:rsid w:val="003034E4"/>
    <w:rsid w:val="00321D27"/>
    <w:rsid w:val="00324BF8"/>
    <w:rsid w:val="00397DFE"/>
    <w:rsid w:val="003D388D"/>
    <w:rsid w:val="003E3606"/>
    <w:rsid w:val="00456FFE"/>
    <w:rsid w:val="004C1911"/>
    <w:rsid w:val="00577897"/>
    <w:rsid w:val="0058754D"/>
    <w:rsid w:val="005A0216"/>
    <w:rsid w:val="005A6541"/>
    <w:rsid w:val="005A6A4F"/>
    <w:rsid w:val="005E6E92"/>
    <w:rsid w:val="00617C76"/>
    <w:rsid w:val="00682D19"/>
    <w:rsid w:val="00686707"/>
    <w:rsid w:val="00796266"/>
    <w:rsid w:val="007A5EED"/>
    <w:rsid w:val="007B1A93"/>
    <w:rsid w:val="007C28AD"/>
    <w:rsid w:val="007C7108"/>
    <w:rsid w:val="007E5B8F"/>
    <w:rsid w:val="007E77F5"/>
    <w:rsid w:val="00827C92"/>
    <w:rsid w:val="00836C6B"/>
    <w:rsid w:val="008513EB"/>
    <w:rsid w:val="00865AE9"/>
    <w:rsid w:val="00892895"/>
    <w:rsid w:val="008D0EC5"/>
    <w:rsid w:val="008E1AC7"/>
    <w:rsid w:val="0090465A"/>
    <w:rsid w:val="0092562E"/>
    <w:rsid w:val="009D71EF"/>
    <w:rsid w:val="00A23FFA"/>
    <w:rsid w:val="00A4271B"/>
    <w:rsid w:val="00A651CA"/>
    <w:rsid w:val="00A92466"/>
    <w:rsid w:val="00AA4AA6"/>
    <w:rsid w:val="00AC7768"/>
    <w:rsid w:val="00AE3D68"/>
    <w:rsid w:val="00AE7A97"/>
    <w:rsid w:val="00B41E5D"/>
    <w:rsid w:val="00B946F4"/>
    <w:rsid w:val="00BC51D1"/>
    <w:rsid w:val="00BC755E"/>
    <w:rsid w:val="00C3209A"/>
    <w:rsid w:val="00C34F8C"/>
    <w:rsid w:val="00C40797"/>
    <w:rsid w:val="00C539AD"/>
    <w:rsid w:val="00C970DA"/>
    <w:rsid w:val="00CA13E5"/>
    <w:rsid w:val="00CE510E"/>
    <w:rsid w:val="00CF5615"/>
    <w:rsid w:val="00D140D4"/>
    <w:rsid w:val="00D17CA3"/>
    <w:rsid w:val="00D84835"/>
    <w:rsid w:val="00DB2362"/>
    <w:rsid w:val="00DE7885"/>
    <w:rsid w:val="00E332C4"/>
    <w:rsid w:val="00E43EA5"/>
    <w:rsid w:val="00E933A6"/>
    <w:rsid w:val="00E945CD"/>
    <w:rsid w:val="00EC41E8"/>
    <w:rsid w:val="00F35896"/>
    <w:rsid w:val="00F67241"/>
    <w:rsid w:val="00F746EB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AF9D"/>
  <w15:docId w15:val="{CE820B1D-CA07-425A-8F59-7C0F093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蒋鸿阳</cp:lastModifiedBy>
  <cp:revision>72</cp:revision>
  <dcterms:created xsi:type="dcterms:W3CDTF">2018-11-06T01:50:00Z</dcterms:created>
  <dcterms:modified xsi:type="dcterms:W3CDTF">2022-02-23T08:26:00Z</dcterms:modified>
</cp:coreProperties>
</file>