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CC" w:rsidRDefault="008B46CC" w:rsidP="008B46CC">
      <w:pPr>
        <w:snapToGrid w:val="0"/>
        <w:rPr>
          <w:rFonts w:ascii="仿宋" w:eastAsia="仿宋" w:hAnsi="仿宋" w:hint="eastAsia"/>
          <w:b/>
          <w:szCs w:val="21"/>
        </w:rPr>
      </w:pPr>
      <w:bookmarkStart w:id="0" w:name="_Hlk481416971"/>
      <w:r>
        <w:rPr>
          <w:rFonts w:ascii="仿宋" w:eastAsia="仿宋" w:hAnsi="仿宋" w:hint="eastAsia"/>
          <w:b/>
          <w:szCs w:val="21"/>
        </w:rPr>
        <w:t>附件1</w:t>
      </w:r>
    </w:p>
    <w:p w:rsidR="008B46CC" w:rsidRDefault="008B46CC" w:rsidP="008B46CC">
      <w:pPr>
        <w:ind w:firstLineChars="450" w:firstLine="1265"/>
        <w:rPr>
          <w:rFonts w:ascii="仿宋" w:eastAsia="仿宋" w:hAnsi="仿宋" w:hint="eastAsia"/>
          <w:b/>
          <w:sz w:val="28"/>
          <w:szCs w:val="28"/>
        </w:rPr>
      </w:pPr>
      <w:bookmarkStart w:id="1" w:name="_GoBack"/>
      <w:r>
        <w:rPr>
          <w:rFonts w:ascii="仿宋" w:eastAsia="仿宋" w:hAnsi="仿宋" w:hint="eastAsia"/>
          <w:b/>
          <w:sz w:val="28"/>
          <w:szCs w:val="28"/>
        </w:rPr>
        <w:t>南京工业职业技术学院纵向科研项目经费预算表</w:t>
      </w:r>
      <w:bookmarkEnd w:id="1"/>
    </w:p>
    <w:bookmarkEnd w:id="0"/>
    <w:p w:rsidR="008B46CC" w:rsidRDefault="008B46CC" w:rsidP="008B46CC">
      <w:pPr>
        <w:snapToGrid w:val="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  </w:t>
      </w:r>
      <w:r>
        <w:rPr>
          <w:rFonts w:ascii="仿宋" w:eastAsia="仿宋" w:hAnsi="仿宋"/>
          <w:szCs w:val="21"/>
        </w:rPr>
        <w:t xml:space="preserve">          </w:t>
      </w:r>
      <w:r>
        <w:rPr>
          <w:rFonts w:ascii="仿宋" w:eastAsia="仿宋" w:hAnsi="仿宋" w:hint="eastAsia"/>
          <w:szCs w:val="21"/>
        </w:rPr>
        <w:t>年  月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2"/>
        <w:gridCol w:w="2718"/>
        <w:gridCol w:w="13"/>
        <w:gridCol w:w="1819"/>
        <w:gridCol w:w="10"/>
        <w:gridCol w:w="2290"/>
      </w:tblGrid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项目名称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项目经费代码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总经费（元）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B46CC" w:rsidTr="001B73D2">
        <w:trPr>
          <w:trHeight w:val="510"/>
          <w:jc w:val="center"/>
        </w:trPr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项目经费支出预算</w:t>
            </w: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支出内容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预算经费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备  注</w:t>
            </w: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设备费用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材料费/测试化验加工费/燃料动力费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差旅费/会议费/国际合作与交流费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劳务费/专家咨询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其他支出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B46CC" w:rsidTr="001B73D2">
        <w:trPr>
          <w:trHeight w:val="52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6CC" w:rsidRDefault="008B46CC" w:rsidP="001B73D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管理费（含税费等）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B46CC" w:rsidTr="001B73D2">
        <w:trPr>
          <w:trHeight w:val="45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绩效费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ind w:firstLineChars="100" w:firstLine="210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</w:tr>
      <w:tr w:rsidR="008B46CC" w:rsidTr="001B73D2">
        <w:trPr>
          <w:trHeight w:val="510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ind w:firstLineChars="200" w:firstLine="420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合计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CC" w:rsidRDefault="008B46CC" w:rsidP="001B73D2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</w:tc>
      </w:tr>
      <w:tr w:rsidR="008B46CC" w:rsidTr="001B73D2">
        <w:trPr>
          <w:trHeight w:val="1668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6CC" w:rsidRDefault="008B46CC" w:rsidP="001B73D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74A56">
              <w:rPr>
                <w:rFonts w:ascii="仿宋" w:eastAsia="仿宋" w:hAnsi="仿宋" w:hint="eastAsia"/>
                <w:bCs/>
                <w:szCs w:val="21"/>
              </w:rPr>
              <w:t>科技处（社科部）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意见：  </w:t>
            </w:r>
          </w:p>
          <w:p w:rsidR="008B46CC" w:rsidRDefault="008B46CC" w:rsidP="001B73D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:rsidR="008B46CC" w:rsidRDefault="008B46CC" w:rsidP="001B73D2">
            <w:pPr>
              <w:widowControl/>
              <w:ind w:firstLineChars="400" w:firstLine="84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负责人（签章）：</w:t>
            </w:r>
          </w:p>
          <w:p w:rsidR="008B46CC" w:rsidRDefault="008B46CC" w:rsidP="001B73D2">
            <w:pPr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6CC" w:rsidRDefault="008B46CC" w:rsidP="001B73D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计财处意见：  </w:t>
            </w:r>
          </w:p>
          <w:p w:rsidR="008B46CC" w:rsidRDefault="008B46CC" w:rsidP="001B73D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:rsidR="008B46CC" w:rsidRDefault="008B46CC" w:rsidP="001B73D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负责人（签章）：</w:t>
            </w:r>
          </w:p>
          <w:p w:rsidR="008B46CC" w:rsidRDefault="008B46CC" w:rsidP="001B73D2">
            <w:pPr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  月  日</w:t>
            </w:r>
          </w:p>
        </w:tc>
      </w:tr>
    </w:tbl>
    <w:p w:rsidR="008B46CC" w:rsidRDefault="008B46CC" w:rsidP="008B46CC">
      <w:pPr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项目负责人：                        编制：</w:t>
      </w:r>
    </w:p>
    <w:p w:rsidR="008B46CC" w:rsidRDefault="008B46CC" w:rsidP="008B46CC">
      <w:pPr>
        <w:rPr>
          <w:rFonts w:hint="eastAsia"/>
          <w:sz w:val="24"/>
        </w:rPr>
      </w:pPr>
      <w:r>
        <w:rPr>
          <w:rFonts w:ascii="仿宋" w:eastAsia="仿宋" w:hAnsi="仿宋" w:hint="eastAsia"/>
          <w:szCs w:val="21"/>
        </w:rPr>
        <w:t>注：此表一式三份，计财处、科技处（社科部）、项目负责人各留一份。</w:t>
      </w:r>
    </w:p>
    <w:p w:rsidR="007765F2" w:rsidRPr="008B46CC" w:rsidRDefault="007765F2"/>
    <w:sectPr w:rsidR="007765F2" w:rsidRPr="008B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CC"/>
    <w:rsid w:val="007765F2"/>
    <w:rsid w:val="008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钱轶</dc:creator>
  <cp:lastModifiedBy>钱轶</cp:lastModifiedBy>
  <cp:revision>1</cp:revision>
  <dcterms:created xsi:type="dcterms:W3CDTF">2019-10-14T09:26:00Z</dcterms:created>
  <dcterms:modified xsi:type="dcterms:W3CDTF">2019-10-14T09:27:00Z</dcterms:modified>
</cp:coreProperties>
</file>